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DDF" w:rsidRDefault="000C1E06" w:rsidP="000C1E06">
      <w:pPr>
        <w:jc w:val="center"/>
        <w:rPr>
          <w:b/>
          <w:sz w:val="24"/>
          <w:szCs w:val="24"/>
          <w:u w:val="single"/>
        </w:rPr>
      </w:pPr>
      <w:r w:rsidRPr="000C1E06">
        <w:rPr>
          <w:b/>
          <w:sz w:val="24"/>
          <w:szCs w:val="24"/>
          <w:u w:val="single"/>
        </w:rPr>
        <w:t>Period 1 Short Answer</w:t>
      </w:r>
    </w:p>
    <w:p w:rsidR="000C1E06" w:rsidRDefault="000C1E06" w:rsidP="000C1E0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5CC0F33B" wp14:editId="713FFC9E">
            <wp:extent cx="4674887" cy="4572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76931" cy="4573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C1E06" w:rsidRPr="000C1E06" w:rsidRDefault="000C1E06" w:rsidP="000C1E06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CA75E63" wp14:editId="702308B8">
            <wp:extent cx="4740775" cy="2305050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50939" cy="2309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C1E06" w:rsidRPr="000C1E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E06"/>
    <w:rsid w:val="000C1E06"/>
    <w:rsid w:val="00375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E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C1E06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1E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Casey Porter</dc:creator>
  <cp:lastModifiedBy>Casey Porter</cp:lastModifiedBy>
  <cp:revision>1</cp:revision>
  <dcterms:created xsi:type="dcterms:W3CDTF">2018-09-07T18:25:00Z</dcterms:created>
  <dcterms:modified xsi:type="dcterms:W3CDTF">2018-09-07T18:27:00Z</dcterms:modified>
</cp:coreProperties>
</file>